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A7F5" w14:textId="77777777" w:rsidR="00B90411" w:rsidRDefault="00664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7C04" wp14:editId="20DF4F58">
                <wp:simplePos x="0" y="0"/>
                <wp:positionH relativeFrom="column">
                  <wp:posOffset>3286760</wp:posOffset>
                </wp:positionH>
                <wp:positionV relativeFrom="paragraph">
                  <wp:posOffset>81280</wp:posOffset>
                </wp:positionV>
                <wp:extent cx="3947160" cy="30219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7F9D" w14:textId="77777777" w:rsidR="007E5008" w:rsidRDefault="007E5008" w:rsidP="00122A51">
                            <w:pPr>
                              <w:spacing w:line="276" w:lineRule="auto"/>
                              <w:jc w:val="center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GORGEOUS!</w:t>
                            </w:r>
                            <w:r w:rsidR="00406016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7EA5933B" w14:textId="77777777" w:rsidR="007E5008" w:rsidRDefault="007E5008" w:rsidP="00122A51">
                            <w:pPr>
                              <w:spacing w:line="480" w:lineRule="auto"/>
                              <w:jc w:val="center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 w:rsidRPr="004553E5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Potted</w:t>
                            </w: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53E5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Caladium</w:t>
                            </w: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 Plants</w:t>
                            </w:r>
                            <w:r w:rsidRPr="004553E5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Fundraiser</w:t>
                            </w:r>
                          </w:p>
                          <w:p w14:paraId="310E3F89" w14:textId="77777777" w:rsidR="007E5008" w:rsidRPr="00566E74" w:rsidRDefault="007E5008" w:rsidP="00122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Who?</w:t>
                            </w: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Lakemoor</w:t>
                            </w:r>
                            <w:proofErr w:type="spellEnd"/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 Hills Garden Club</w:t>
                            </w:r>
                          </w:p>
                          <w:p w14:paraId="0AA8436A" w14:textId="77777777" w:rsidR="007E5008" w:rsidRPr="00566E74" w:rsidRDefault="007E5008" w:rsidP="0056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When?</w:t>
                            </w: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 Order now / </w:t>
                            </w: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May delivery</w:t>
                            </w:r>
                          </w:p>
                          <w:p w14:paraId="742EE869" w14:textId="77777777" w:rsidR="007E5008" w:rsidRPr="00566E74" w:rsidRDefault="007E5008" w:rsidP="00122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>Cost? $5 each or 5 pots</w:t>
                            </w:r>
                            <w:r w:rsidRPr="00566E7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 for $20</w:t>
                            </w:r>
                          </w:p>
                          <w:p w14:paraId="4696F91C" w14:textId="77777777" w:rsidR="007E5008" w:rsidRDefault="007E5008" w:rsidP="00122A51">
                            <w:pPr>
                              <w:spacing w:line="276" w:lineRule="auto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Proceeds will support neighborhood beautification, including </w:t>
                            </w:r>
                            <w:r w:rsidR="00B34224"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the Legacy Park and </w:t>
                            </w:r>
                            <w: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  <w:t xml:space="preserve">roundabout plantings </w:t>
                            </w:r>
                          </w:p>
                          <w:p w14:paraId="28DF6F7B" w14:textId="77777777" w:rsidR="007E5008" w:rsidRDefault="007E5008" w:rsidP="004553E5">
                            <w:pPr>
                              <w:spacing w:line="360" w:lineRule="auto"/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</w:p>
                          <w:p w14:paraId="1EC48007" w14:textId="77777777" w:rsidR="007E5008" w:rsidRPr="004553E5" w:rsidRDefault="007E5008" w:rsidP="004553E5">
                            <w:pPr>
                              <w:spacing w:line="360" w:lineRule="auto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7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8pt;margin-top:6.4pt;width:310.8pt;height:2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" filled="f" stroked="f">
                <v:textbox>
                  <w:txbxContent>
                    <w:p w14:paraId="78CD7F9D" w14:textId="77777777" w:rsidR="007E5008" w:rsidRDefault="007E5008" w:rsidP="00122A51">
                      <w:pPr>
                        <w:spacing w:line="276" w:lineRule="auto"/>
                        <w:jc w:val="center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>GORGEOUS!</w:t>
                      </w:r>
                      <w:r w:rsidR="00406016">
                        <w:rPr>
                          <w:rFonts w:ascii="Apple Casual" w:hAnsi="Apple Casual"/>
                          <w:sz w:val="36"/>
                          <w:szCs w:val="36"/>
                        </w:rPr>
                        <w:t>!</w:t>
                      </w:r>
                    </w:p>
                    <w:p w14:paraId="7EA5933B" w14:textId="77777777" w:rsidR="007E5008" w:rsidRDefault="007E5008" w:rsidP="00122A51">
                      <w:pPr>
                        <w:spacing w:line="480" w:lineRule="auto"/>
                        <w:jc w:val="center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 w:rsidRPr="004553E5">
                        <w:rPr>
                          <w:rFonts w:ascii="Apple Casual" w:hAnsi="Apple Casual"/>
                          <w:sz w:val="36"/>
                          <w:szCs w:val="36"/>
                        </w:rPr>
                        <w:t>Potted</w:t>
                      </w: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 xml:space="preserve"> </w:t>
                      </w:r>
                      <w:r w:rsidRPr="004553E5">
                        <w:rPr>
                          <w:rFonts w:ascii="Apple Casual" w:hAnsi="Apple Casual"/>
                          <w:sz w:val="36"/>
                          <w:szCs w:val="36"/>
                        </w:rPr>
                        <w:t>Caladium</w:t>
                      </w: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 Plants</w:t>
                      </w:r>
                      <w:r w:rsidRPr="004553E5"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>Fundraiser</w:t>
                      </w:r>
                    </w:p>
                    <w:p w14:paraId="310E3F89" w14:textId="77777777" w:rsidR="007E5008" w:rsidRPr="00566E74" w:rsidRDefault="007E5008" w:rsidP="00122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>Who?</w:t>
                      </w: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>Lakemoor</w:t>
                      </w:r>
                      <w:proofErr w:type="spellEnd"/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 Hills Garden Club</w:t>
                      </w:r>
                    </w:p>
                    <w:p w14:paraId="0AA8436A" w14:textId="77777777" w:rsidR="007E5008" w:rsidRPr="00566E74" w:rsidRDefault="007E5008" w:rsidP="0056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>When?</w:t>
                      </w: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 Order now / </w:t>
                      </w: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>May delivery</w:t>
                      </w:r>
                    </w:p>
                    <w:p w14:paraId="742EE869" w14:textId="77777777" w:rsidR="007E5008" w:rsidRPr="00566E74" w:rsidRDefault="007E5008" w:rsidP="00122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>Cost? $5 each or 5 pots</w:t>
                      </w:r>
                      <w:r w:rsidRPr="00566E74"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 for $20</w:t>
                      </w:r>
                    </w:p>
                    <w:p w14:paraId="4696F91C" w14:textId="77777777" w:rsidR="007E5008" w:rsidRDefault="007E5008" w:rsidP="00122A51">
                      <w:pPr>
                        <w:spacing w:line="276" w:lineRule="auto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Proceeds will support neighborhood beautification, including </w:t>
                      </w:r>
                      <w:r w:rsidR="00B34224"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the Legacy Park and </w:t>
                      </w:r>
                      <w:r>
                        <w:rPr>
                          <w:rFonts w:ascii="Apple Casual" w:hAnsi="Apple Casual"/>
                          <w:sz w:val="36"/>
                          <w:szCs w:val="36"/>
                        </w:rPr>
                        <w:t xml:space="preserve">roundabout plantings </w:t>
                      </w:r>
                    </w:p>
                    <w:p w14:paraId="28DF6F7B" w14:textId="77777777" w:rsidR="007E5008" w:rsidRDefault="007E5008" w:rsidP="004553E5">
                      <w:pPr>
                        <w:spacing w:line="360" w:lineRule="auto"/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</w:p>
                    <w:p w14:paraId="1EC48007" w14:textId="77777777" w:rsidR="007E5008" w:rsidRPr="004553E5" w:rsidRDefault="007E5008" w:rsidP="004553E5">
                      <w:pPr>
                        <w:spacing w:line="360" w:lineRule="auto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4787">
        <w:rPr>
          <w:noProof/>
        </w:rPr>
        <w:drawing>
          <wp:inline distT="0" distB="0" distL="0" distR="0" wp14:anchorId="6DA7E042" wp14:editId="5C532887">
            <wp:extent cx="3275618" cy="3075716"/>
            <wp:effectExtent l="0" t="0" r="1270" b="0"/>
            <wp:docPr id="6" name="Picture 6" descr="Macintosh HD:Users:francesthomforde:Desktop:caladium graphic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cesthomforde:Desktop:caladium graphic 2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34" cy="30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2046" w14:textId="77777777" w:rsidR="00122A51" w:rsidRDefault="00122A51"/>
    <w:p w14:paraId="4B84CEBB" w14:textId="77777777" w:rsidR="00841E3F" w:rsidRDefault="00094BA7" w:rsidP="001F2139">
      <w:pPr>
        <w:widowControl w:val="0"/>
        <w:autoSpaceDE w:val="0"/>
        <w:autoSpaceDN w:val="0"/>
        <w:adjustRightInd w:val="0"/>
        <w:ind w:right="-2592"/>
        <w:rPr>
          <w:rFonts w:asciiTheme="majorHAnsi" w:hAnsiTheme="majorHAns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6BA40" wp14:editId="1D642915">
                <wp:simplePos x="0" y="0"/>
                <wp:positionH relativeFrom="column">
                  <wp:posOffset>119380</wp:posOffset>
                </wp:positionH>
                <wp:positionV relativeFrom="paragraph">
                  <wp:posOffset>33020</wp:posOffset>
                </wp:positionV>
                <wp:extent cx="145415" cy="145415"/>
                <wp:effectExtent l="50800" t="25400" r="83185" b="108585"/>
                <wp:wrapThrough wrapText="bothSides">
                  <wp:wrapPolygon edited="0">
                    <wp:start x="-7546" y="-3773"/>
                    <wp:lineTo x="-7546" y="22638"/>
                    <wp:lineTo x="0" y="33956"/>
                    <wp:lineTo x="22638" y="33956"/>
                    <wp:lineTo x="30183" y="3773"/>
                    <wp:lineTo x="30183" y="-3773"/>
                    <wp:lineTo x="-7546" y="-3773"/>
                  </wp:wrapPolygon>
                </wp:wrapThrough>
                <wp:docPr id="1" name="Hear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5415" cy="145415"/>
                        </a:xfrm>
                        <a:prstGeom prst="heart">
                          <a:avLst/>
                        </a:prstGeom>
                        <a:solidFill>
                          <a:srgbClr val="C0504D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Heart 1" o:spid="_x0000_s1026" style="position:absolute;margin-left:9.4pt;margin-top:2.6pt;width:11.4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415,145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" path="m72708,36354c103002,-48472,221152,36354,72708,145415,-75737,36354,42413,-48472,72708,36354xe" fillcolor="#c0504d" strokecolor="#4579b8 [3044]">
                <v:shadow on="t" opacity="22937f" mv:blur="40000f" origin=",.5" offset="0,23000emu"/>
                <v:path arrowok="t" o:connecttype="custom" o:connectlocs="72708,36354;72708,145415;72708,36354" o:connectangles="0,0,0"/>
                <o:lock v:ext="edit" aspectratio="t"/>
                <w10:wrap type="through"/>
              </v:shape>
            </w:pict>
          </mc:Fallback>
        </mc:AlternateContent>
      </w:r>
      <w:r w:rsidR="00841E3F">
        <w:rPr>
          <w:rFonts w:asciiTheme="majorHAnsi" w:hAnsiTheme="majorHAnsi" w:cs="Calibri"/>
          <w:sz w:val="28"/>
          <w:szCs w:val="28"/>
        </w:rPr>
        <w:t>Big, healthy b</w:t>
      </w:r>
      <w:r w:rsidR="00122A51" w:rsidRPr="001F2139">
        <w:rPr>
          <w:rFonts w:asciiTheme="majorHAnsi" w:hAnsiTheme="majorHAnsi" w:cs="Calibri"/>
          <w:sz w:val="28"/>
          <w:szCs w:val="28"/>
        </w:rPr>
        <w:t>ulbs will be lovingly</w:t>
      </w:r>
      <w:r w:rsidR="001F2139">
        <w:rPr>
          <w:rFonts w:asciiTheme="majorHAnsi" w:hAnsiTheme="majorHAnsi" w:cs="Calibri"/>
          <w:sz w:val="28"/>
          <w:szCs w:val="28"/>
        </w:rPr>
        <w:t xml:space="preserve"> </w:t>
      </w:r>
      <w:r w:rsidR="00122A51" w:rsidRPr="001F2139">
        <w:rPr>
          <w:rFonts w:asciiTheme="majorHAnsi" w:hAnsiTheme="majorHAnsi" w:cs="Calibri"/>
          <w:sz w:val="28"/>
          <w:szCs w:val="28"/>
        </w:rPr>
        <w:t>planted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="00122A51" w:rsidRPr="001F2139">
        <w:rPr>
          <w:rFonts w:asciiTheme="majorHAnsi" w:hAnsiTheme="majorHAnsi" w:cs="Calibri"/>
          <w:sz w:val="28"/>
          <w:szCs w:val="28"/>
        </w:rPr>
        <w:t>by Garden Club volunteers.</w:t>
      </w:r>
      <w:r w:rsidR="001F2139">
        <w:rPr>
          <w:rFonts w:asciiTheme="majorHAnsi" w:hAnsiTheme="majorHAnsi" w:cs="Calibri"/>
          <w:sz w:val="28"/>
          <w:szCs w:val="28"/>
        </w:rPr>
        <w:t xml:space="preserve"> </w:t>
      </w:r>
      <w:r w:rsidR="00122A51" w:rsidRPr="001F2139">
        <w:rPr>
          <w:rFonts w:asciiTheme="majorHAnsi" w:hAnsiTheme="majorHAnsi" w:cs="Calibri"/>
          <w:sz w:val="28"/>
          <w:szCs w:val="28"/>
        </w:rPr>
        <w:t xml:space="preserve"> Sprouted bulbs in </w:t>
      </w:r>
    </w:p>
    <w:p w14:paraId="5B4E289C" w14:textId="77777777" w:rsidR="00D63970" w:rsidRDefault="00841E3F" w:rsidP="001F2139">
      <w:pPr>
        <w:widowControl w:val="0"/>
        <w:autoSpaceDE w:val="0"/>
        <w:autoSpaceDN w:val="0"/>
        <w:adjustRightInd w:val="0"/>
        <w:ind w:right="-2592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r w:rsidR="00122A51" w:rsidRPr="001F2139">
        <w:rPr>
          <w:rFonts w:asciiTheme="majorHAnsi" w:hAnsiTheme="majorHAnsi" w:cs="Calibri"/>
          <w:sz w:val="28"/>
          <w:szCs w:val="28"/>
        </w:rPr>
        <w:t xml:space="preserve">4” pots </w:t>
      </w:r>
      <w:r w:rsidR="001F2139">
        <w:rPr>
          <w:rFonts w:asciiTheme="majorHAnsi" w:hAnsiTheme="majorHAnsi" w:cs="Calibri"/>
          <w:sz w:val="28"/>
          <w:szCs w:val="28"/>
        </w:rPr>
        <w:t>will be avail</w:t>
      </w:r>
      <w:r w:rsidR="009D6694">
        <w:rPr>
          <w:rFonts w:asciiTheme="majorHAnsi" w:hAnsiTheme="majorHAnsi" w:cs="Calibri"/>
          <w:sz w:val="28"/>
          <w:szCs w:val="28"/>
        </w:rPr>
        <w:t>able for pick-up or delivery in mid</w:t>
      </w:r>
      <w:r w:rsidR="00D63970">
        <w:rPr>
          <w:rFonts w:asciiTheme="majorHAnsi" w:hAnsiTheme="majorHAnsi" w:cs="Calibri"/>
          <w:sz w:val="28"/>
          <w:szCs w:val="28"/>
        </w:rPr>
        <w:t xml:space="preserve"> to late </w:t>
      </w:r>
      <w:r w:rsidR="001F2139" w:rsidRPr="001F2139">
        <w:rPr>
          <w:rFonts w:asciiTheme="majorHAnsi" w:hAnsiTheme="majorHAnsi" w:cs="Calibri"/>
          <w:sz w:val="28"/>
          <w:szCs w:val="28"/>
        </w:rPr>
        <w:t>May.</w:t>
      </w:r>
      <w:r w:rsidR="001F2139">
        <w:rPr>
          <w:rFonts w:asciiTheme="majorHAnsi" w:hAnsiTheme="majorHAnsi" w:cs="Calibri"/>
          <w:sz w:val="28"/>
          <w:szCs w:val="28"/>
        </w:rPr>
        <w:t xml:space="preserve">  </w:t>
      </w:r>
      <w:r w:rsidR="00122A51" w:rsidRPr="001F2139">
        <w:rPr>
          <w:rFonts w:asciiTheme="majorHAnsi" w:hAnsiTheme="majorHAnsi" w:cs="Calibri"/>
          <w:sz w:val="28"/>
          <w:szCs w:val="28"/>
        </w:rPr>
        <w:t>This special offering will be</w:t>
      </w:r>
    </w:p>
    <w:p w14:paraId="1675DC34" w14:textId="090F0838" w:rsidR="00122A51" w:rsidRPr="00094BA7" w:rsidRDefault="00122A51" w:rsidP="00D63970">
      <w:pPr>
        <w:widowControl w:val="0"/>
        <w:autoSpaceDE w:val="0"/>
        <w:autoSpaceDN w:val="0"/>
        <w:adjustRightInd w:val="0"/>
        <w:ind w:right="-2592" w:firstLine="720"/>
        <w:rPr>
          <w:rFonts w:asciiTheme="majorHAnsi" w:hAnsiTheme="majorHAnsi" w:cs="Calibri"/>
          <w:sz w:val="28"/>
          <w:szCs w:val="28"/>
        </w:rPr>
      </w:pPr>
      <w:r w:rsidRPr="001F2139">
        <w:rPr>
          <w:rFonts w:asciiTheme="majorHAnsi" w:hAnsiTheme="majorHAnsi" w:cs="Calibri"/>
          <w:sz w:val="28"/>
          <w:szCs w:val="28"/>
        </w:rPr>
        <w:t>made</w:t>
      </w:r>
      <w:r w:rsidR="00841E3F">
        <w:rPr>
          <w:rFonts w:asciiTheme="majorHAnsi" w:hAnsiTheme="majorHAnsi" w:cs="Calibri"/>
          <w:sz w:val="28"/>
          <w:szCs w:val="28"/>
        </w:rPr>
        <w:t xml:space="preserve"> </w:t>
      </w:r>
      <w:r w:rsidRPr="001F2139">
        <w:rPr>
          <w:rFonts w:asciiTheme="majorHAnsi" w:hAnsiTheme="majorHAnsi" w:cs="Calibri"/>
          <w:sz w:val="28"/>
          <w:szCs w:val="28"/>
        </w:rPr>
        <w:t xml:space="preserve">to BOTH residents and </w:t>
      </w:r>
      <w:r w:rsidR="001F2139">
        <w:rPr>
          <w:rFonts w:asciiTheme="majorHAnsi" w:hAnsiTheme="majorHAnsi" w:cs="Calibri"/>
          <w:sz w:val="28"/>
          <w:szCs w:val="28"/>
        </w:rPr>
        <w:t>non</w:t>
      </w:r>
      <w:r w:rsidRPr="001F2139">
        <w:rPr>
          <w:rFonts w:asciiTheme="majorHAnsi" w:hAnsiTheme="majorHAnsi" w:cs="Calibri"/>
          <w:sz w:val="28"/>
          <w:szCs w:val="28"/>
        </w:rPr>
        <w:t>-residents</w:t>
      </w:r>
      <w:r w:rsidR="001F2139">
        <w:rPr>
          <w:rFonts w:asciiTheme="majorHAnsi" w:hAnsiTheme="majorHAnsi" w:cs="Calibri"/>
          <w:sz w:val="28"/>
          <w:szCs w:val="28"/>
        </w:rPr>
        <w:t xml:space="preserve"> </w:t>
      </w:r>
      <w:r w:rsidRPr="001F2139">
        <w:rPr>
          <w:rFonts w:asciiTheme="majorHAnsi" w:hAnsiTheme="majorHAnsi" w:cs="Calibri"/>
          <w:sz w:val="28"/>
          <w:szCs w:val="28"/>
        </w:rPr>
        <w:t>of Lakemoor Hills so ORDER EARLY!!</w:t>
      </w:r>
    </w:p>
    <w:p w14:paraId="428D7A40" w14:textId="77777777" w:rsidR="001F2139" w:rsidRDefault="00A91E14" w:rsidP="001F2139">
      <w:pPr>
        <w:widowControl w:val="0"/>
        <w:autoSpaceDE w:val="0"/>
        <w:autoSpaceDN w:val="0"/>
        <w:adjustRightInd w:val="0"/>
        <w:ind w:right="-2592"/>
        <w:rPr>
          <w:rFonts w:asciiTheme="majorHAnsi" w:hAnsiTheme="maj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B99C" wp14:editId="66456B3D">
                <wp:simplePos x="0" y="0"/>
                <wp:positionH relativeFrom="column">
                  <wp:posOffset>81280</wp:posOffset>
                </wp:positionH>
                <wp:positionV relativeFrom="paragraph">
                  <wp:posOffset>165100</wp:posOffset>
                </wp:positionV>
                <wp:extent cx="234315" cy="234315"/>
                <wp:effectExtent l="50800" t="25400" r="19685" b="95885"/>
                <wp:wrapThrough wrapText="bothSides">
                  <wp:wrapPolygon edited="0">
                    <wp:start x="4683" y="-2341"/>
                    <wp:lineTo x="-4683" y="0"/>
                    <wp:lineTo x="-4683" y="23415"/>
                    <wp:lineTo x="4683" y="28098"/>
                    <wp:lineTo x="16390" y="28098"/>
                    <wp:lineTo x="21073" y="21073"/>
                    <wp:lineTo x="21073" y="7024"/>
                    <wp:lineTo x="16390" y="-2341"/>
                    <wp:lineTo x="4683" y="-2341"/>
                  </wp:wrapPolygon>
                </wp:wrapThrough>
                <wp:docPr id="7" name="Su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315" cy="23431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6.4pt;margin-top:13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" fillcolor="yellow" strokecolor="#4579b8 [3044]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</w:p>
    <w:p w14:paraId="4897CE67" w14:textId="77777777" w:rsidR="001F2139" w:rsidRPr="00B34224" w:rsidRDefault="00A91E14" w:rsidP="00094BA7">
      <w:pPr>
        <w:rPr>
          <w:rFonts w:asciiTheme="majorHAnsi" w:hAnsiTheme="majorHAnsi"/>
          <w:b/>
        </w:rPr>
      </w:pPr>
      <w:r w:rsidRPr="00841E3F">
        <w:rPr>
          <w:rFonts w:asciiTheme="majorHAnsi" w:hAnsiTheme="majorHAnsi"/>
          <w:b/>
        </w:rPr>
        <w:t>Growing Tips:</w:t>
      </w:r>
      <w:r w:rsidRPr="00841E3F">
        <w:rPr>
          <w:rFonts w:asciiTheme="majorHAnsi" w:hAnsiTheme="majorHAnsi"/>
        </w:rPr>
        <w:t xml:space="preserve">  </w:t>
      </w:r>
      <w:r w:rsidRPr="00841E3F">
        <w:rPr>
          <w:rFonts w:asciiTheme="majorHAnsi" w:hAnsiTheme="majorHAnsi" w:cs="Calibri"/>
        </w:rPr>
        <w:t xml:space="preserve">Caladiums are easy to grow in landscape beds as well as containers. Sprouted plants should be placed 4-6” apart in moist, well-drained soil. They prefer partial shade and will grow best where protected from harsh sunlight and wind. They will appreciate a little bone meal or 6-6-6 fertilizer at planting and every month or so during the growing season. Containers should be checked regularly for adequate moisture – especially if exposed to direct sunlight. Caladiums in mulched beds should receive weekly watering if there is not adequate rain. </w:t>
      </w:r>
      <w:r w:rsidR="000C704A" w:rsidRPr="00841E3F">
        <w:rPr>
          <w:rFonts w:asciiTheme="majorHAnsi" w:hAnsiTheme="majorHAnsi" w:cs="Calibri"/>
        </w:rPr>
        <w:t>Great companion plants:  begonias, ferns, impatiens, and coleus.</w:t>
      </w:r>
      <w:r w:rsidR="00B34224">
        <w:rPr>
          <w:rFonts w:asciiTheme="majorHAnsi" w:hAnsiTheme="majorHAnsi" w:cs="Calibri"/>
        </w:rPr>
        <w:t xml:space="preserve">     </w:t>
      </w:r>
      <w:r w:rsidR="00B34224">
        <w:rPr>
          <w:rFonts w:asciiTheme="majorHAnsi" w:hAnsiTheme="majorHAnsi" w:cs="Calibri"/>
          <w:b/>
        </w:rPr>
        <w:t>Questions?  Call Fran Thomforde: 865-621-2418</w:t>
      </w:r>
    </w:p>
    <w:p w14:paraId="02D62781" w14:textId="77777777" w:rsidR="00A91E14" w:rsidRPr="00A91E14" w:rsidRDefault="000C704A" w:rsidP="00094BA7">
      <w:pPr>
        <w:rPr>
          <w:rFonts w:ascii="Wingdings 2" w:hAnsi="Wingdings 2"/>
          <w:sz w:val="28"/>
          <w:szCs w:val="28"/>
        </w:rPr>
      </w:pPr>
      <w:r>
        <w:rPr>
          <w:rFonts w:ascii="Wingdings 2" w:hAnsi="Wingdings 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FEDA3" wp14:editId="19BC3DF7">
                <wp:simplePos x="0" y="0"/>
                <wp:positionH relativeFrom="column">
                  <wp:posOffset>-83820</wp:posOffset>
                </wp:positionH>
                <wp:positionV relativeFrom="paragraph">
                  <wp:posOffset>97155</wp:posOffset>
                </wp:positionV>
                <wp:extent cx="7404100" cy="12700"/>
                <wp:effectExtent l="50800" t="254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F4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7.65pt" to="576.4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" strokecolor="#bd1f41" strokeweight="2pt">
                <v:shadow on="t" opacity="24903f" mv:blur="40000f" origin=",.5" offset="0,20000emu"/>
              </v:line>
            </w:pict>
          </mc:Fallback>
        </mc:AlternateContent>
      </w:r>
      <w:r w:rsidR="00A91E14" w:rsidRPr="00A91E14">
        <w:rPr>
          <w:rFonts w:ascii="Wingdings 2" w:hAnsi="Wingdings 2"/>
          <w:sz w:val="28"/>
          <w:szCs w:val="28"/>
        </w:rPr>
        <w:t></w:t>
      </w:r>
    </w:p>
    <w:p w14:paraId="6CB62A6C" w14:textId="77777777" w:rsidR="004A4184" w:rsidRPr="004A4184" w:rsidRDefault="000C704A" w:rsidP="000C704A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4A4184">
        <w:rPr>
          <w:rFonts w:asciiTheme="majorHAnsi" w:hAnsiTheme="majorHAnsi" w:cs="Arial"/>
          <w:b/>
          <w:sz w:val="36"/>
          <w:szCs w:val="36"/>
        </w:rPr>
        <w:t>Order Form</w:t>
      </w:r>
    </w:p>
    <w:p w14:paraId="238651AC" w14:textId="77777777" w:rsidR="004A4184" w:rsidRDefault="004A4184" w:rsidP="004A4184">
      <w:pPr>
        <w:rPr>
          <w:rFonts w:asciiTheme="majorHAnsi" w:hAnsiTheme="majorHAnsi" w:cs="Arial"/>
          <w:b/>
          <w:sz w:val="28"/>
          <w:szCs w:val="28"/>
        </w:rPr>
      </w:pPr>
      <w:r w:rsidRPr="004A4184">
        <w:rPr>
          <w:rFonts w:asciiTheme="majorHAnsi" w:hAnsiTheme="majorHAnsi" w:cs="Arial"/>
          <w:b/>
          <w:sz w:val="28"/>
          <w:szCs w:val="28"/>
        </w:rPr>
        <w:t>Reserve your caladiums HERE:</w:t>
      </w:r>
    </w:p>
    <w:p w14:paraId="72F7F532" w14:textId="77777777" w:rsidR="004A4184" w:rsidRDefault="004A4184" w:rsidP="004A4184">
      <w:pPr>
        <w:rPr>
          <w:rFonts w:asciiTheme="majorHAnsi" w:hAnsiTheme="majorHAnsi" w:cs="Arial"/>
          <w:b/>
          <w:sz w:val="28"/>
          <w:szCs w:val="28"/>
        </w:rPr>
      </w:pPr>
    </w:p>
    <w:p w14:paraId="2D866478" w14:textId="77777777" w:rsidR="004A4184" w:rsidRDefault="004A4184" w:rsidP="00E164A3">
      <w:pPr>
        <w:spacing w:line="360" w:lineRule="auto"/>
        <w:rPr>
          <w:rFonts w:asciiTheme="majorHAnsi" w:hAnsiTheme="majorHAnsi" w:cs="Arial"/>
        </w:rPr>
      </w:pPr>
      <w:r w:rsidRPr="00841E3F">
        <w:rPr>
          <w:rFonts w:asciiTheme="majorHAnsi" w:hAnsiTheme="majorHAnsi" w:cs="Arial"/>
          <w:b/>
          <w:sz w:val="28"/>
          <w:szCs w:val="28"/>
        </w:rPr>
        <w:t>Today's Date:</w:t>
      </w:r>
      <w:r>
        <w:rPr>
          <w:rFonts w:asciiTheme="majorHAnsi" w:hAnsiTheme="majorHAnsi" w:cs="Arial"/>
          <w:sz w:val="28"/>
          <w:szCs w:val="28"/>
        </w:rPr>
        <w:t xml:space="preserve"> _________ </w:t>
      </w:r>
      <w:r w:rsidRPr="004A4184">
        <w:rPr>
          <w:rFonts w:asciiTheme="majorHAnsi" w:hAnsiTheme="majorHAnsi" w:cs="Arial"/>
        </w:rPr>
        <w:t xml:space="preserve">(if we run low on particular colors, requests will be filled in the order received) </w:t>
      </w:r>
    </w:p>
    <w:p w14:paraId="17C91940" w14:textId="77777777" w:rsidR="004A4184" w:rsidRPr="00841E3F" w:rsidRDefault="004A4184" w:rsidP="004A4184">
      <w:pPr>
        <w:rPr>
          <w:rFonts w:asciiTheme="majorHAnsi" w:hAnsiTheme="majorHAnsi" w:cs="Arial"/>
          <w:b/>
          <w:u w:val="single"/>
        </w:rPr>
      </w:pPr>
      <w:r w:rsidRPr="00841E3F">
        <w:rPr>
          <w:rFonts w:asciiTheme="majorHAnsi" w:hAnsiTheme="majorHAnsi" w:cs="Arial"/>
          <w:b/>
        </w:rPr>
        <w:t xml:space="preserve">NAME:  </w:t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  <w:r w:rsidRPr="00841E3F">
        <w:rPr>
          <w:rFonts w:asciiTheme="majorHAnsi" w:hAnsiTheme="majorHAnsi" w:cs="Arial"/>
          <w:b/>
          <w:u w:val="single"/>
        </w:rPr>
        <w:tab/>
      </w:r>
    </w:p>
    <w:p w14:paraId="18DA74EF" w14:textId="77777777" w:rsidR="004A4184" w:rsidRDefault="004A4184" w:rsidP="004A4184">
      <w:pPr>
        <w:rPr>
          <w:rFonts w:asciiTheme="majorHAnsi" w:hAnsiTheme="majorHAnsi" w:cs="Arial"/>
          <w:u w:val="single"/>
        </w:rPr>
      </w:pPr>
    </w:p>
    <w:p w14:paraId="0FC4AFA5" w14:textId="77777777" w:rsidR="004A4184" w:rsidRDefault="004A4184" w:rsidP="004A4184">
      <w:pPr>
        <w:rPr>
          <w:rFonts w:asciiTheme="majorHAnsi" w:hAnsiTheme="majorHAnsi" w:cs="Arial"/>
          <w:u w:val="single"/>
        </w:rPr>
      </w:pPr>
      <w:r w:rsidRPr="00841E3F">
        <w:rPr>
          <w:rFonts w:asciiTheme="majorHAnsi" w:hAnsiTheme="majorHAnsi" w:cs="Arial"/>
          <w:b/>
        </w:rPr>
        <w:t>BEST PHONE</w:t>
      </w:r>
      <w:r w:rsidR="00841E3F">
        <w:rPr>
          <w:rFonts w:asciiTheme="majorHAnsi" w:hAnsiTheme="majorHAnsi" w:cs="Arial"/>
          <w:b/>
        </w:rPr>
        <w:t xml:space="preserve"> </w:t>
      </w:r>
      <w:r w:rsidRPr="00841E3F">
        <w:rPr>
          <w:rFonts w:asciiTheme="majorHAnsi" w:hAnsiTheme="majorHAnsi" w:cs="Arial"/>
          <w:b/>
        </w:rPr>
        <w:t>#</w:t>
      </w:r>
      <w:r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b/>
        </w:rPr>
        <w:t>ADDRESS:</w:t>
      </w:r>
      <w:r>
        <w:rPr>
          <w:rFonts w:asciiTheme="majorHAnsi" w:hAnsiTheme="majorHAnsi" w:cs="Arial"/>
        </w:rPr>
        <w:t xml:space="preserve"> </w:t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  <w:r w:rsidR="009D6694">
        <w:rPr>
          <w:rFonts w:asciiTheme="majorHAnsi" w:hAnsiTheme="majorHAnsi" w:cs="Arial"/>
          <w:u w:val="single"/>
        </w:rPr>
        <w:tab/>
      </w:r>
    </w:p>
    <w:p w14:paraId="079316F9" w14:textId="296E9281" w:rsidR="004A4184" w:rsidRDefault="00D63970" w:rsidP="004A4184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1E599" wp14:editId="7F9BF4EE">
                <wp:simplePos x="0" y="0"/>
                <wp:positionH relativeFrom="column">
                  <wp:posOffset>3842486</wp:posOffset>
                </wp:positionH>
                <wp:positionV relativeFrom="paragraph">
                  <wp:posOffset>64502</wp:posOffset>
                </wp:positionV>
                <wp:extent cx="3340100" cy="1917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45A6" w14:textId="77777777" w:rsidR="003A5BE4" w:rsidRDefault="003A5BE4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</w:pPr>
                          </w:p>
                          <w:p w14:paraId="468FFAF4" w14:textId="621D10D2" w:rsidR="007E5008" w:rsidRDefault="007E5008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  <w:spacing w:line="276" w:lineRule="auto"/>
                            </w:pPr>
                            <w:r>
                              <w:t>Mail</w:t>
                            </w:r>
                            <w:r w:rsidR="003A5BE4">
                              <w:t xml:space="preserve"> or drop off</w:t>
                            </w:r>
                            <w:r>
                              <w:t xml:space="preserve"> </w:t>
                            </w:r>
                            <w:r w:rsidR="00B34224">
                              <w:t>your order f</w:t>
                            </w:r>
                            <w:r>
                              <w:t xml:space="preserve">orm and check (made out to </w:t>
                            </w:r>
                            <w:r w:rsidRPr="003A5BE4">
                              <w:rPr>
                                <w:b/>
                              </w:rPr>
                              <w:t>"</w:t>
                            </w:r>
                            <w:proofErr w:type="spellStart"/>
                            <w:r w:rsidR="003A5BE4" w:rsidRPr="003A5BE4">
                              <w:rPr>
                                <w:b/>
                              </w:rPr>
                              <w:t>Lakemoor</w:t>
                            </w:r>
                            <w:proofErr w:type="spellEnd"/>
                            <w:r w:rsidR="003A5BE4" w:rsidRPr="003A5BE4">
                              <w:rPr>
                                <w:b/>
                              </w:rPr>
                              <w:t xml:space="preserve"> Hills Garden Club"</w:t>
                            </w:r>
                            <w:r w:rsidR="003A5BE4">
                              <w:t xml:space="preserve">) </w:t>
                            </w:r>
                          </w:p>
                          <w:p w14:paraId="1C9B306B" w14:textId="191808E5" w:rsidR="007E5008" w:rsidRPr="00406016" w:rsidRDefault="003A5BE4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t>to:</w:t>
                            </w:r>
                            <w:r w:rsidR="007E5008">
                              <w:tab/>
                            </w:r>
                            <w:r w:rsidR="007E5008" w:rsidRPr="00406016">
                              <w:rPr>
                                <w:b/>
                              </w:rPr>
                              <w:t>Fran Thomforde</w:t>
                            </w:r>
                          </w:p>
                          <w:p w14:paraId="089D412E" w14:textId="77777777" w:rsidR="007E5008" w:rsidRPr="00406016" w:rsidRDefault="007E5008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  <w:rPr>
                                <w:b/>
                              </w:rPr>
                            </w:pPr>
                            <w:r w:rsidRPr="00406016">
                              <w:rPr>
                                <w:b/>
                              </w:rPr>
                              <w:tab/>
                              <w:t>3616 Circle Lake Ln.</w:t>
                            </w:r>
                          </w:p>
                          <w:p w14:paraId="13DA400E" w14:textId="77777777" w:rsidR="007E5008" w:rsidRPr="00406016" w:rsidRDefault="007E5008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  <w:rPr>
                                <w:b/>
                              </w:rPr>
                            </w:pPr>
                            <w:r w:rsidRPr="00406016">
                              <w:rPr>
                                <w:b/>
                              </w:rPr>
                              <w:tab/>
                              <w:t>Knoxville, TN 37920</w:t>
                            </w:r>
                          </w:p>
                          <w:p w14:paraId="36D8115C" w14:textId="77777777" w:rsidR="007E5008" w:rsidRDefault="007E5008" w:rsidP="003A5BE4">
                            <w:pPr>
                              <w:pBdr>
                                <w:top w:val="thinThickThinSmallGap" w:sz="24" w:space="0" w:color="C01B45"/>
                                <w:left w:val="thinThickThinSmallGap" w:sz="24" w:space="4" w:color="C01B45"/>
                                <w:bottom w:val="thinThickThinSmallGap" w:sz="24" w:space="1" w:color="C01B45"/>
                                <w:right w:val="thinThickThinSmallGap" w:sz="24" w:space="4" w:color="C01B45"/>
                              </w:pBdr>
                              <w:spacing w:before="120"/>
                            </w:pPr>
                            <w:r>
                              <w:t>*  You will be called / emailed when plants are ready for pick-up or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E599" id="Text Box 9" o:spid="_x0000_s1027" type="#_x0000_t202" style="position:absolute;margin-left:302.55pt;margin-top:5.1pt;width:263pt;height:1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M89qwIAAKs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" filled="f" stroked="f">
                <v:textbox>
                  <w:txbxContent>
                    <w:p w14:paraId="101B45A6" w14:textId="77777777" w:rsidR="003A5BE4" w:rsidRDefault="003A5BE4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</w:pPr>
                    </w:p>
                    <w:p w14:paraId="468FFAF4" w14:textId="621D10D2" w:rsidR="007E5008" w:rsidRDefault="007E5008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  <w:spacing w:line="276" w:lineRule="auto"/>
                      </w:pPr>
                      <w:r>
                        <w:t>Mail</w:t>
                      </w:r>
                      <w:r w:rsidR="003A5BE4">
                        <w:t xml:space="preserve"> or drop off</w:t>
                      </w:r>
                      <w:r>
                        <w:t xml:space="preserve"> </w:t>
                      </w:r>
                      <w:r w:rsidR="00B34224">
                        <w:t>your order f</w:t>
                      </w:r>
                      <w:r>
                        <w:t xml:space="preserve">orm and check (made out to </w:t>
                      </w:r>
                      <w:r w:rsidRPr="003A5BE4">
                        <w:rPr>
                          <w:b/>
                        </w:rPr>
                        <w:t>"</w:t>
                      </w:r>
                      <w:proofErr w:type="spellStart"/>
                      <w:r w:rsidR="003A5BE4" w:rsidRPr="003A5BE4">
                        <w:rPr>
                          <w:b/>
                        </w:rPr>
                        <w:t>Lakemoor</w:t>
                      </w:r>
                      <w:proofErr w:type="spellEnd"/>
                      <w:r w:rsidR="003A5BE4" w:rsidRPr="003A5BE4">
                        <w:rPr>
                          <w:b/>
                        </w:rPr>
                        <w:t xml:space="preserve"> Hills Garden Club"</w:t>
                      </w:r>
                      <w:r w:rsidR="003A5BE4">
                        <w:t xml:space="preserve">) </w:t>
                      </w:r>
                    </w:p>
                    <w:p w14:paraId="1C9B306B" w14:textId="191808E5" w:rsidR="007E5008" w:rsidRPr="00406016" w:rsidRDefault="003A5BE4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  <w:spacing w:before="120"/>
                        <w:rPr>
                          <w:b/>
                        </w:rPr>
                      </w:pPr>
                      <w:r>
                        <w:t>to:</w:t>
                      </w:r>
                      <w:r w:rsidR="007E5008">
                        <w:tab/>
                      </w:r>
                      <w:r w:rsidR="007E5008" w:rsidRPr="00406016">
                        <w:rPr>
                          <w:b/>
                        </w:rPr>
                        <w:t>Fran Thomforde</w:t>
                      </w:r>
                    </w:p>
                    <w:p w14:paraId="089D412E" w14:textId="77777777" w:rsidR="007E5008" w:rsidRPr="00406016" w:rsidRDefault="007E5008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  <w:rPr>
                          <w:b/>
                        </w:rPr>
                      </w:pPr>
                      <w:r w:rsidRPr="00406016">
                        <w:rPr>
                          <w:b/>
                        </w:rPr>
                        <w:tab/>
                        <w:t>3616 Circle Lake Ln.</w:t>
                      </w:r>
                    </w:p>
                    <w:p w14:paraId="13DA400E" w14:textId="77777777" w:rsidR="007E5008" w:rsidRPr="00406016" w:rsidRDefault="007E5008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  <w:rPr>
                          <w:b/>
                        </w:rPr>
                      </w:pPr>
                      <w:r w:rsidRPr="00406016">
                        <w:rPr>
                          <w:b/>
                        </w:rPr>
                        <w:tab/>
                        <w:t>Knoxville, TN 37920</w:t>
                      </w:r>
                    </w:p>
                    <w:p w14:paraId="36D8115C" w14:textId="77777777" w:rsidR="007E5008" w:rsidRDefault="007E5008" w:rsidP="003A5BE4">
                      <w:pPr>
                        <w:pBdr>
                          <w:top w:val="thinThickThinSmallGap" w:sz="24" w:space="0" w:color="C01B45"/>
                          <w:left w:val="thinThickThinSmallGap" w:sz="24" w:space="4" w:color="C01B45"/>
                          <w:bottom w:val="thinThickThinSmallGap" w:sz="24" w:space="1" w:color="C01B45"/>
                          <w:right w:val="thinThickThinSmallGap" w:sz="24" w:space="4" w:color="C01B45"/>
                        </w:pBdr>
                        <w:spacing w:before="120"/>
                      </w:pPr>
                      <w:r>
                        <w:t>*  You will be called / emailed when plants are ready for pick-up or delivery.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5139E" w14:textId="5E9C3372" w:rsidR="004A4184" w:rsidRPr="009D6694" w:rsidRDefault="009D6694" w:rsidP="00E164A3">
      <w:pPr>
        <w:spacing w:line="480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</w:rPr>
        <w:t>EMAIL</w:t>
      </w:r>
      <w:r w:rsidR="004A4184" w:rsidRPr="00841E3F">
        <w:rPr>
          <w:rFonts w:asciiTheme="majorHAnsi" w:hAnsiTheme="majorHAnsi" w:cs="Arial"/>
          <w:b/>
        </w:rPr>
        <w:t xml:space="preserve">: </w:t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 w:rsidR="004A4184" w:rsidRPr="00841E3F">
        <w:rPr>
          <w:rFonts w:asciiTheme="majorHAnsi" w:hAnsiTheme="majorHAnsi" w:cs="Arial"/>
          <w:b/>
          <w:u w:val="single"/>
        </w:rPr>
        <w:tab/>
      </w:r>
    </w:p>
    <w:p w14:paraId="5F2E60F9" w14:textId="77777777" w:rsidR="00E164A3" w:rsidRDefault="004A4184" w:rsidP="00E164A3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E164A3">
        <w:rPr>
          <w:rFonts w:asciiTheme="majorHAnsi" w:hAnsiTheme="majorHAnsi" w:cs="Arial"/>
          <w:b/>
          <w:sz w:val="28"/>
          <w:szCs w:val="28"/>
        </w:rPr>
        <w:t>Specify number and type of plants desired:</w:t>
      </w:r>
      <w:r w:rsidR="00E164A3">
        <w:rPr>
          <w:rFonts w:asciiTheme="majorHAnsi" w:hAnsiTheme="majorHAnsi" w:cs="Arial"/>
          <w:b/>
          <w:sz w:val="28"/>
          <w:szCs w:val="28"/>
        </w:rPr>
        <w:t xml:space="preserve">    </w:t>
      </w:r>
    </w:p>
    <w:p w14:paraId="114B22BA" w14:textId="77777777" w:rsidR="00E164A3" w:rsidRDefault="00E164A3" w:rsidP="00E164A3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Quantity:     ________   Red Fancy Leaf </w:t>
      </w:r>
    </w:p>
    <w:p w14:paraId="0A7FED20" w14:textId="6E045FAB" w:rsidR="00E164A3" w:rsidRDefault="00E164A3" w:rsidP="00E164A3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Quantity:     ________   White</w:t>
      </w:r>
      <w:r w:rsidR="00D63970">
        <w:rPr>
          <w:rFonts w:asciiTheme="majorHAnsi" w:hAnsiTheme="majorHAnsi" w:cs="Arial"/>
          <w:b/>
          <w:sz w:val="28"/>
          <w:szCs w:val="28"/>
        </w:rPr>
        <w:t>/Freckled</w:t>
      </w:r>
      <w:r>
        <w:rPr>
          <w:rFonts w:asciiTheme="majorHAnsi" w:hAnsiTheme="majorHAnsi" w:cs="Arial"/>
          <w:b/>
          <w:sz w:val="28"/>
          <w:szCs w:val="28"/>
        </w:rPr>
        <w:t xml:space="preserve"> Fancy Leaf</w:t>
      </w:r>
    </w:p>
    <w:p w14:paraId="68B896E6" w14:textId="77777777" w:rsidR="00E164A3" w:rsidRDefault="00E164A3" w:rsidP="00E164A3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Quantity:     ________   Pink Fancy Leaf</w:t>
      </w:r>
    </w:p>
    <w:p w14:paraId="0C81F131" w14:textId="77777777" w:rsidR="00841E3F" w:rsidRDefault="00841E3F" w:rsidP="00E164A3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</w:p>
    <w:p w14:paraId="700E8D09" w14:textId="77777777" w:rsidR="00841E3F" w:rsidRDefault="00E164A3" w:rsidP="00E164A3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TOTAL number of plants ________ </w:t>
      </w:r>
      <w:bookmarkStart w:id="0" w:name="_GoBack"/>
      <w:bookmarkEnd w:id="0"/>
    </w:p>
    <w:p w14:paraId="794580DC" w14:textId="77777777" w:rsidR="00E164A3" w:rsidRPr="00E164A3" w:rsidRDefault="00E164A3" w:rsidP="00E164A3">
      <w:pPr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</w:rPr>
        <w:t xml:space="preserve">@ $5.00 each or 5 plants for $20.    </w:t>
      </w:r>
      <w:r w:rsidR="00406016">
        <w:rPr>
          <w:rFonts w:asciiTheme="majorHAnsi" w:hAnsiTheme="majorHAnsi" w:cs="Arial"/>
          <w:b/>
          <w:sz w:val="28"/>
          <w:szCs w:val="28"/>
        </w:rPr>
        <w:t xml:space="preserve">                    </w:t>
      </w:r>
      <w:r>
        <w:rPr>
          <w:rFonts w:asciiTheme="majorHAnsi" w:hAnsiTheme="majorHAnsi" w:cs="Arial"/>
          <w:b/>
          <w:sz w:val="28"/>
          <w:szCs w:val="28"/>
        </w:rPr>
        <w:t>TOTAL</w:t>
      </w:r>
      <w:r w:rsidR="00406016">
        <w:rPr>
          <w:rFonts w:asciiTheme="majorHAnsi" w:hAnsiTheme="majorHAnsi" w:cs="Arial"/>
          <w:b/>
          <w:sz w:val="28"/>
          <w:szCs w:val="28"/>
        </w:rPr>
        <w:t xml:space="preserve"> AMOUNT FOR CHECK</w:t>
      </w:r>
      <w:r>
        <w:rPr>
          <w:rFonts w:asciiTheme="majorHAnsi" w:hAnsiTheme="majorHAnsi" w:cs="Arial"/>
          <w:b/>
          <w:sz w:val="28"/>
          <w:szCs w:val="28"/>
        </w:rPr>
        <w:t xml:space="preserve">  </w:t>
      </w:r>
      <w:r>
        <w:rPr>
          <w:rFonts w:asciiTheme="majorHAnsi" w:hAnsiTheme="majorHAnsi" w:cs="Arial"/>
          <w:b/>
          <w:sz w:val="28"/>
          <w:szCs w:val="28"/>
          <w:u w:val="single"/>
        </w:rPr>
        <w:t>$</w:t>
      </w:r>
      <w:r>
        <w:rPr>
          <w:rFonts w:asciiTheme="majorHAnsi" w:hAnsiTheme="majorHAnsi" w:cs="Arial"/>
          <w:b/>
          <w:sz w:val="28"/>
          <w:szCs w:val="28"/>
          <w:u w:val="single"/>
        </w:rPr>
        <w:tab/>
      </w:r>
      <w:r>
        <w:rPr>
          <w:rFonts w:asciiTheme="majorHAnsi" w:hAnsiTheme="majorHAnsi" w:cs="Arial"/>
          <w:b/>
          <w:sz w:val="28"/>
          <w:szCs w:val="28"/>
          <w:u w:val="single"/>
        </w:rPr>
        <w:tab/>
      </w:r>
      <w:r>
        <w:rPr>
          <w:rFonts w:asciiTheme="majorHAnsi" w:hAnsiTheme="majorHAnsi" w:cs="Arial"/>
          <w:b/>
          <w:sz w:val="28"/>
          <w:szCs w:val="28"/>
          <w:u w:val="single"/>
        </w:rPr>
        <w:tab/>
      </w:r>
    </w:p>
    <w:sectPr w:rsidR="00E164A3" w:rsidRPr="00E164A3" w:rsidSect="00094BA7">
      <w:pgSz w:w="12240" w:h="15840"/>
      <w:pgMar w:top="432" w:right="432" w:bottom="432" w:left="432" w:header="720" w:footer="720" w:gutter="0"/>
      <w:pgBorders>
        <w:top w:val="thinThickThinSmallGap" w:sz="24" w:space="1" w:color="C01B45"/>
        <w:left w:val="thinThickThinSmallGap" w:sz="24" w:space="4" w:color="C01B45"/>
        <w:bottom w:val="thinThickThinSmallGap" w:sz="24" w:space="1" w:color="C01B45"/>
        <w:right w:val="thinThickThinSmallGap" w:sz="24" w:space="4" w:color="C01B4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528"/>
    <w:multiLevelType w:val="hybridMultilevel"/>
    <w:tmpl w:val="E8CC6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E5"/>
    <w:rsid w:val="00094BA7"/>
    <w:rsid w:val="000C704A"/>
    <w:rsid w:val="00122A51"/>
    <w:rsid w:val="001F2139"/>
    <w:rsid w:val="0021087B"/>
    <w:rsid w:val="00337720"/>
    <w:rsid w:val="003A5BE4"/>
    <w:rsid w:val="00406016"/>
    <w:rsid w:val="004553E5"/>
    <w:rsid w:val="004A4184"/>
    <w:rsid w:val="00566E74"/>
    <w:rsid w:val="00664787"/>
    <w:rsid w:val="007E5008"/>
    <w:rsid w:val="00841E3F"/>
    <w:rsid w:val="009D6694"/>
    <w:rsid w:val="00A91E14"/>
    <w:rsid w:val="00B34224"/>
    <w:rsid w:val="00B90411"/>
    <w:rsid w:val="00D63970"/>
    <w:rsid w:val="00E16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57E0"/>
  <w15:docId w15:val="{30D46914-FA6D-B044-B085-7872948D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220</Words>
  <Characters>1260</Characters>
  <Application>Microsoft Office Word</Application>
  <DocSecurity>0</DocSecurity>
  <Lines>10</Lines>
  <Paragraphs>2</Paragraphs>
  <ScaleCrop>false</ScaleCrop>
  <Company>Knox County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Thomforde</dc:creator>
  <cp:keywords/>
  <dc:description/>
  <cp:lastModifiedBy>FRAN THOMFORDE</cp:lastModifiedBy>
  <cp:revision>4</cp:revision>
  <cp:lastPrinted>2018-03-18T21:43:00Z</cp:lastPrinted>
  <dcterms:created xsi:type="dcterms:W3CDTF">2018-03-18T18:17:00Z</dcterms:created>
  <dcterms:modified xsi:type="dcterms:W3CDTF">2019-05-29T11:34:00Z</dcterms:modified>
</cp:coreProperties>
</file>